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7489F" w14:textId="77777777" w:rsidR="000F3013" w:rsidRPr="00CB23C6" w:rsidRDefault="001D5876">
      <w:pPr>
        <w:spacing w:after="240"/>
        <w:jc w:val="center"/>
        <w:rPr>
          <w:sz w:val="28"/>
          <w:szCs w:val="28"/>
        </w:rPr>
      </w:pPr>
      <w:r w:rsidRPr="00CB23C6">
        <w:rPr>
          <w:sz w:val="28"/>
          <w:szCs w:val="28"/>
        </w:rPr>
        <w:t xml:space="preserve">SZÖVEGSZERKESZTÉS </w:t>
      </w:r>
      <w:r w:rsidR="00FC76CC" w:rsidRPr="00CB23C6">
        <w:rPr>
          <w:sz w:val="28"/>
          <w:szCs w:val="28"/>
        </w:rPr>
        <w:t>ISMÉTLŐ FELADATOK</w:t>
      </w:r>
      <w:r w:rsidR="00CB23C6">
        <w:rPr>
          <w:sz w:val="28"/>
          <w:szCs w:val="28"/>
        </w:rPr>
        <w:tab/>
        <w:t>9. évfolyam</w:t>
      </w:r>
    </w:p>
    <w:p w14:paraId="4C633F7F" w14:textId="77777777" w:rsidR="008358DA" w:rsidRPr="001B697B" w:rsidRDefault="008358DA" w:rsidP="008358DA">
      <w:pPr>
        <w:spacing w:after="120"/>
        <w:rPr>
          <w:bCs/>
        </w:rPr>
      </w:pPr>
      <w:r w:rsidRPr="001B697B">
        <w:rPr>
          <w:bCs/>
        </w:rPr>
        <w:t xml:space="preserve">Az alábbi táblázat jobb oldali oszlopában </w:t>
      </w:r>
      <w:r>
        <w:rPr>
          <w:bCs/>
        </w:rPr>
        <w:t>szövegszerkesztéssel kapcsolatos</w:t>
      </w:r>
      <w:r w:rsidRPr="001B697B">
        <w:rPr>
          <w:bCs/>
        </w:rPr>
        <w:t xml:space="preserve"> fogalmak meghatározását olvashatod. </w:t>
      </w:r>
      <w:r>
        <w:rPr>
          <w:bCs/>
        </w:rPr>
        <w:t>Helyezd át</w:t>
      </w:r>
      <w:r w:rsidRPr="001B697B">
        <w:rPr>
          <w:bCs/>
        </w:rPr>
        <w:t xml:space="preserve"> a fogalmakat a </w:t>
      </w:r>
      <w:r>
        <w:rPr>
          <w:bCs/>
        </w:rPr>
        <w:t>bal</w:t>
      </w:r>
      <w:r w:rsidRPr="001B697B">
        <w:rPr>
          <w:bCs/>
        </w:rPr>
        <w:t xml:space="preserve"> oldali oszlop megfelelő celláiba!</w:t>
      </w:r>
    </w:p>
    <w:p w14:paraId="7AB8317D" w14:textId="77777777" w:rsidR="008358DA" w:rsidRPr="001B697B" w:rsidRDefault="008358DA" w:rsidP="008358DA">
      <w:pPr>
        <w:spacing w:after="120"/>
        <w:rPr>
          <w:bCs/>
        </w:rPr>
      </w:pPr>
      <w:r>
        <w:rPr>
          <w:b/>
          <w:bCs/>
        </w:rPr>
        <w:t>Sorkizárt, B</w:t>
      </w:r>
      <w:r w:rsidRPr="001B697B">
        <w:rPr>
          <w:b/>
          <w:bCs/>
        </w:rPr>
        <w:t>ehúzás, Bekezdés, Szó, Karakter, Szövegtükör, Margó, Térköz, Sorköz, Betűköz</w:t>
      </w:r>
    </w:p>
    <w:tbl>
      <w:tblPr>
        <w:tblW w:w="907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02"/>
        <w:gridCol w:w="7173"/>
      </w:tblGrid>
      <w:tr w:rsidR="0033397D" w:rsidRPr="001B697B" w14:paraId="1B608CAE" w14:textId="77777777" w:rsidTr="005B3241">
        <w:trPr>
          <w:tblCellSpacing w:w="0" w:type="dxa"/>
        </w:trPr>
        <w:tc>
          <w:tcPr>
            <w:tcW w:w="1902" w:type="dxa"/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14:paraId="045C2363" w14:textId="77777777" w:rsidR="0033397D" w:rsidRPr="001B697B" w:rsidRDefault="0033397D" w:rsidP="007D4556">
            <w:pPr>
              <w:rPr>
                <w:bCs/>
              </w:rPr>
            </w:pPr>
          </w:p>
        </w:tc>
        <w:tc>
          <w:tcPr>
            <w:tcW w:w="717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C64C0E" w14:textId="77777777" w:rsidR="0033397D" w:rsidRPr="001B697B" w:rsidRDefault="0033397D" w:rsidP="007D4556">
            <w:pPr>
              <w:rPr>
                <w:bCs/>
              </w:rPr>
            </w:pPr>
            <w:r w:rsidRPr="001B697B">
              <w:rPr>
                <w:bCs/>
              </w:rPr>
              <w:t>A szöveg legkisebb egysége. Betű, szám, írásjel, vagy egyéb jel.</w:t>
            </w:r>
          </w:p>
        </w:tc>
      </w:tr>
      <w:tr w:rsidR="00CB23C6" w:rsidRPr="001B697B" w14:paraId="551EC825" w14:textId="77777777" w:rsidTr="005B3241">
        <w:trPr>
          <w:tblCellSpacing w:w="0" w:type="dxa"/>
        </w:trPr>
        <w:tc>
          <w:tcPr>
            <w:tcW w:w="1902" w:type="dxa"/>
            <w:tcMar>
              <w:top w:w="57" w:type="dxa"/>
              <w:left w:w="57" w:type="dxa"/>
              <w:bottom w:w="57" w:type="dxa"/>
              <w:right w:w="0" w:type="dxa"/>
            </w:tcMar>
          </w:tcPr>
          <w:p w14:paraId="6201AFA6" w14:textId="77777777" w:rsidR="00CB23C6" w:rsidRPr="001B697B" w:rsidRDefault="00CB23C6" w:rsidP="007D4556">
            <w:pPr>
              <w:rPr>
                <w:bCs/>
              </w:rPr>
            </w:pPr>
          </w:p>
        </w:tc>
        <w:tc>
          <w:tcPr>
            <w:tcW w:w="717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BC553C" w14:textId="77777777" w:rsidR="00CB23C6" w:rsidRPr="001B697B" w:rsidRDefault="00CB23C6" w:rsidP="007D4556">
            <w:pPr>
              <w:rPr>
                <w:bCs/>
              </w:rPr>
            </w:pPr>
            <w:r w:rsidRPr="001B697B">
              <w:rPr>
                <w:bCs/>
              </w:rPr>
              <w:t>Két szóköz karakter között gépelt szöveg.</w:t>
            </w:r>
          </w:p>
        </w:tc>
      </w:tr>
      <w:tr w:rsidR="0033397D" w:rsidRPr="001B697B" w14:paraId="59A0DC89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18F11C45" w14:textId="77777777" w:rsidR="0033397D" w:rsidRPr="001B697B" w:rsidRDefault="0033397D" w:rsidP="007D4556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74D63AF6" w14:textId="77777777" w:rsidR="0033397D" w:rsidRPr="001B697B" w:rsidRDefault="0033397D" w:rsidP="007D4556">
            <w:pPr>
              <w:rPr>
                <w:bCs/>
              </w:rPr>
            </w:pPr>
            <w:r w:rsidRPr="001B697B">
              <w:rPr>
                <w:bCs/>
              </w:rPr>
              <w:t>Az Enter billentyű két lenyomása között gépelt szövegrész.</w:t>
            </w:r>
          </w:p>
        </w:tc>
      </w:tr>
      <w:tr w:rsidR="00DF34B2" w:rsidRPr="001B697B" w14:paraId="4760CFD7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</w:tcPr>
          <w:p w14:paraId="0B3966A3" w14:textId="77777777" w:rsidR="00DF34B2" w:rsidRPr="001B697B" w:rsidRDefault="00DF34B2" w:rsidP="007D4556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</w:tcPr>
          <w:p w14:paraId="34234026" w14:textId="77777777" w:rsidR="00DF34B2" w:rsidRDefault="00DF34B2" w:rsidP="007D4556">
            <w:pPr>
              <w:rPr>
                <w:bCs/>
              </w:rPr>
            </w:pPr>
            <w:r w:rsidRPr="001B697B">
              <w:rPr>
                <w:bCs/>
              </w:rPr>
              <w:t>A lap széle és a szöveg közötti terület.</w:t>
            </w:r>
          </w:p>
        </w:tc>
      </w:tr>
      <w:tr w:rsidR="00DF34B2" w:rsidRPr="001B697B" w14:paraId="27DAA92E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</w:tcPr>
          <w:p w14:paraId="6812435E" w14:textId="77777777" w:rsidR="00DF34B2" w:rsidRPr="001B697B" w:rsidRDefault="00DF34B2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</w:tcPr>
          <w:p w14:paraId="1FAF6C4E" w14:textId="77777777" w:rsidR="00DF34B2" w:rsidRPr="001B697B" w:rsidRDefault="00DF34B2" w:rsidP="00DF34B2">
            <w:pPr>
              <w:rPr>
                <w:bCs/>
              </w:rPr>
            </w:pPr>
            <w:r w:rsidRPr="001B697B">
              <w:rPr>
                <w:bCs/>
              </w:rPr>
              <w:t>A lap azon területe, ahol a tartalom elhelyezkedik.</w:t>
            </w:r>
          </w:p>
        </w:tc>
      </w:tr>
      <w:tr w:rsidR="00DC7090" w:rsidRPr="001B697B" w14:paraId="7F000401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</w:tcPr>
          <w:p w14:paraId="0A991012" w14:textId="77777777" w:rsidR="00DC7090" w:rsidRPr="001B697B" w:rsidRDefault="00DC7090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</w:tcPr>
          <w:p w14:paraId="2D0A4B85" w14:textId="77777777" w:rsidR="00DC7090" w:rsidRDefault="00DC7090" w:rsidP="00DF34B2">
            <w:pPr>
              <w:rPr>
                <w:bCs/>
              </w:rPr>
            </w:pPr>
            <w:r w:rsidRPr="001B697B">
              <w:rPr>
                <w:bCs/>
              </w:rPr>
              <w:t xml:space="preserve">Két karakter közötti </w:t>
            </w:r>
            <w:r w:rsidR="00CB23C6">
              <w:rPr>
                <w:bCs/>
              </w:rPr>
              <w:t xml:space="preserve">vízszintes </w:t>
            </w:r>
            <w:r w:rsidRPr="001B697B">
              <w:rPr>
                <w:bCs/>
              </w:rPr>
              <w:t>távolság.</w:t>
            </w:r>
          </w:p>
        </w:tc>
      </w:tr>
      <w:tr w:rsidR="00DF34B2" w:rsidRPr="001B697B" w14:paraId="123776DE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3EA6A0A3" w14:textId="77777777" w:rsidR="00DF34B2" w:rsidRPr="001B697B" w:rsidRDefault="00DF34B2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196D53E0" w14:textId="77777777" w:rsidR="00DF34B2" w:rsidRPr="001B697B" w:rsidRDefault="00DF34B2" w:rsidP="00DF34B2">
            <w:pPr>
              <w:rPr>
                <w:bCs/>
              </w:rPr>
            </w:pPr>
            <w:r>
              <w:rPr>
                <w:bCs/>
              </w:rPr>
              <w:t>Az alábbi rajzon „A” betűvel jelölt távolság.</w:t>
            </w:r>
          </w:p>
        </w:tc>
      </w:tr>
      <w:tr w:rsidR="00DF34B2" w:rsidRPr="001B697B" w14:paraId="7293BCEA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74D7E8DA" w14:textId="77777777" w:rsidR="00DF34B2" w:rsidRPr="001B697B" w:rsidRDefault="00DF34B2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1A0CFAF8" w14:textId="77777777" w:rsidR="00CB23C6" w:rsidRDefault="00CB23C6" w:rsidP="00DF34B2">
            <w:pPr>
              <w:rPr>
                <w:bCs/>
              </w:rPr>
            </w:pPr>
            <w:r w:rsidRPr="001B697B">
              <w:rPr>
                <w:bCs/>
              </w:rPr>
              <w:t>Két bekezdés közötti függőleges távolság.</w:t>
            </w:r>
          </w:p>
          <w:p w14:paraId="7F04B4A9" w14:textId="77777777" w:rsidR="00DF34B2" w:rsidRPr="001B697B" w:rsidRDefault="00CB23C6" w:rsidP="00DF34B2">
            <w:pPr>
              <w:rPr>
                <w:bCs/>
              </w:rPr>
            </w:pPr>
            <w:r>
              <w:rPr>
                <w:bCs/>
              </w:rPr>
              <w:t>(</w:t>
            </w:r>
            <w:r w:rsidR="00DF34B2">
              <w:rPr>
                <w:bCs/>
              </w:rPr>
              <w:t>Az alábbi rajzon „B” betűvel jelölt távolság.</w:t>
            </w:r>
            <w:r>
              <w:rPr>
                <w:bCs/>
              </w:rPr>
              <w:t>)</w:t>
            </w:r>
          </w:p>
        </w:tc>
      </w:tr>
      <w:tr w:rsidR="00DF34B2" w:rsidRPr="001B697B" w14:paraId="7CE68719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28C35139" w14:textId="77777777" w:rsidR="00DF34B2" w:rsidRPr="001B697B" w:rsidRDefault="00DF34B2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680FC70E" w14:textId="77777777" w:rsidR="00CB23C6" w:rsidRDefault="00CB23C6" w:rsidP="00DF34B2">
            <w:pPr>
              <w:rPr>
                <w:bCs/>
              </w:rPr>
            </w:pPr>
            <w:r w:rsidRPr="001B697B">
              <w:rPr>
                <w:bCs/>
              </w:rPr>
              <w:t>Két szövegsor közötti függőleges távolság.</w:t>
            </w:r>
            <w:r>
              <w:rPr>
                <w:bCs/>
              </w:rPr>
              <w:t xml:space="preserve"> </w:t>
            </w:r>
          </w:p>
          <w:p w14:paraId="40544BA3" w14:textId="77777777" w:rsidR="00DF34B2" w:rsidRPr="001B697B" w:rsidRDefault="00CB23C6" w:rsidP="00DF34B2">
            <w:pPr>
              <w:rPr>
                <w:bCs/>
              </w:rPr>
            </w:pPr>
            <w:r>
              <w:rPr>
                <w:bCs/>
              </w:rPr>
              <w:t>(</w:t>
            </w:r>
            <w:r w:rsidR="00DF34B2">
              <w:rPr>
                <w:bCs/>
              </w:rPr>
              <w:t>Az alábbi rajzon „C” betűvel jelölt távolság.</w:t>
            </w:r>
            <w:r>
              <w:rPr>
                <w:bCs/>
              </w:rPr>
              <w:t>)</w:t>
            </w:r>
          </w:p>
        </w:tc>
      </w:tr>
      <w:tr w:rsidR="00DF34B2" w:rsidRPr="001B697B" w14:paraId="331F2CB7" w14:textId="77777777" w:rsidTr="005B3241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32D9D6F3" w14:textId="77777777" w:rsidR="00DF34B2" w:rsidRPr="001B697B" w:rsidRDefault="00DF34B2" w:rsidP="00DF34B2">
            <w:pPr>
              <w:rPr>
                <w:bCs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6A17EE55" w14:textId="77777777" w:rsidR="00DF34B2" w:rsidRPr="001B697B" w:rsidRDefault="00DF34B2" w:rsidP="00DF34B2">
            <w:pPr>
              <w:rPr>
                <w:bCs/>
              </w:rPr>
            </w:pPr>
            <w:r w:rsidRPr="001B697B">
              <w:rPr>
                <w:bCs/>
              </w:rPr>
              <w:t xml:space="preserve">... </w:t>
            </w:r>
            <w:r w:rsidR="00DC7090">
              <w:rPr>
                <w:bCs/>
              </w:rPr>
              <w:t xml:space="preserve">igazítás </w:t>
            </w:r>
            <w:r>
              <w:rPr>
                <w:bCs/>
              </w:rPr>
              <w:t xml:space="preserve">esetén a </w:t>
            </w:r>
            <w:r w:rsidRPr="001B697B">
              <w:rPr>
                <w:bCs/>
              </w:rPr>
              <w:t xml:space="preserve">bekezdés sorainak bal </w:t>
            </w:r>
            <w:r w:rsidR="00DC7090">
              <w:rPr>
                <w:bCs/>
              </w:rPr>
              <w:t>és jobb szélei</w:t>
            </w:r>
            <w:r w:rsidRPr="001B697B">
              <w:rPr>
                <w:bCs/>
              </w:rPr>
              <w:t xml:space="preserve"> </w:t>
            </w:r>
            <w:r w:rsidR="00DC7090">
              <w:rPr>
                <w:bCs/>
              </w:rPr>
              <w:t xml:space="preserve">egyaránt </w:t>
            </w:r>
            <w:r w:rsidRPr="001B697B">
              <w:rPr>
                <w:bCs/>
              </w:rPr>
              <w:t>egymás alatt</w:t>
            </w:r>
            <w:r w:rsidR="00DC7090">
              <w:rPr>
                <w:bCs/>
              </w:rPr>
              <w:t xml:space="preserve"> vannak</w:t>
            </w:r>
            <w:r w:rsidRPr="001B697B">
              <w:rPr>
                <w:bCs/>
              </w:rPr>
              <w:t xml:space="preserve">. </w:t>
            </w:r>
          </w:p>
        </w:tc>
      </w:tr>
    </w:tbl>
    <w:p w14:paraId="4E03294B" w14:textId="77777777" w:rsidR="0033397D" w:rsidRDefault="0033397D" w:rsidP="00124826">
      <w:pPr>
        <w:spacing w:after="120"/>
      </w:pPr>
    </w:p>
    <w:p w14:paraId="6A5400A7" w14:textId="77777777" w:rsidR="00DC7090" w:rsidRDefault="00DC7090" w:rsidP="00DC7090">
      <w:pPr>
        <w:spacing w:after="120"/>
        <w:jc w:val="center"/>
      </w:pPr>
      <w:r w:rsidRPr="00DC7090">
        <w:rPr>
          <w:noProof/>
        </w:rPr>
        <w:drawing>
          <wp:inline distT="0" distB="0" distL="0" distR="0" wp14:anchorId="06F821D0" wp14:editId="7835D5BE">
            <wp:extent cx="4101465" cy="1815465"/>
            <wp:effectExtent l="0" t="0" r="0" b="0"/>
            <wp:docPr id="2" name="Kép 2" descr="F:\Péter Pendrive - 2024-02-18\Informatika\Szövegszerkesztés\Behúzás-térköz-sorköz-felad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éter Pendrive - 2024-02-18\Informatika\Szövegszerkesztés\Behúzás-térköz-sorköz-felada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465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A01C7" w14:textId="77777777" w:rsidR="00124826" w:rsidRDefault="00124826" w:rsidP="00124826">
      <w:pPr>
        <w:spacing w:after="120"/>
      </w:pPr>
      <w:r>
        <w:t>Állítsd a lapméretet A5-re, a laptájolást pedig fekvőre!</w:t>
      </w:r>
    </w:p>
    <w:p w14:paraId="1C12F37B" w14:textId="77777777" w:rsidR="001D5876" w:rsidRDefault="001D5876" w:rsidP="001D5876">
      <w:pPr>
        <w:spacing w:before="240" w:after="120"/>
      </w:pPr>
      <w:r>
        <w:t>Állítsd be, hogy a do</w:t>
      </w:r>
      <w:r w:rsidR="005A08CB">
        <w:t>kumentumnak 1 cm-es bal és</w:t>
      </w:r>
      <w:r>
        <w:t xml:space="preserve"> jobb, </w:t>
      </w:r>
      <w:r w:rsidR="0007504D">
        <w:br/>
      </w:r>
      <w:r w:rsidR="005A08CB">
        <w:t>továbbá</w:t>
      </w:r>
      <w:r>
        <w:t xml:space="preserve"> 1,5 cm-es alsó és felső margója legyen!</w:t>
      </w:r>
    </w:p>
    <w:p w14:paraId="1E137467" w14:textId="77777777" w:rsidR="005A08CB" w:rsidRDefault="005A08CB" w:rsidP="005A08CB">
      <w:pPr>
        <w:spacing w:after="120"/>
      </w:pPr>
      <w:r>
        <w:t xml:space="preserve">Ez a sor legyen félkövér, </w:t>
      </w:r>
      <w:proofErr w:type="spellStart"/>
      <w:r>
        <w:t>Arial</w:t>
      </w:r>
      <w:proofErr w:type="spellEnd"/>
      <w:r>
        <w:t xml:space="preserve"> betűtípusú!</w:t>
      </w:r>
    </w:p>
    <w:p w14:paraId="6B65482A" w14:textId="77777777" w:rsidR="005A08CB" w:rsidRDefault="005A08CB" w:rsidP="005A08CB">
      <w:pPr>
        <w:spacing w:after="120"/>
      </w:pPr>
      <w:r>
        <w:t>Ez a sor legyen dőlt betűs, 15 pontos betűmérettel írva!</w:t>
      </w:r>
    </w:p>
    <w:p w14:paraId="278E6EAB" w14:textId="77777777" w:rsidR="005A08CB" w:rsidRDefault="005A08CB" w:rsidP="005A08CB">
      <w:pPr>
        <w:spacing w:after="120"/>
      </w:pPr>
      <w:r>
        <w:t xml:space="preserve">Ezt a sort </w:t>
      </w:r>
      <w:r w:rsidR="00CB2105">
        <w:t>piros, szaggatott vonallal</w:t>
      </w:r>
      <w:r>
        <w:t xml:space="preserve"> húzd alá!</w:t>
      </w:r>
    </w:p>
    <w:p w14:paraId="1E384FE5" w14:textId="77777777" w:rsidR="001D5876" w:rsidRDefault="001D5876" w:rsidP="001D5876">
      <w:pPr>
        <w:spacing w:after="120"/>
      </w:pPr>
      <w:r>
        <w:t>Ez a mondat legyen csupa nagybetű, és áthúzott!</w:t>
      </w:r>
    </w:p>
    <w:p w14:paraId="715DB963" w14:textId="77777777" w:rsidR="00C1514D" w:rsidRDefault="00C1514D" w:rsidP="00C1514D">
      <w:pPr>
        <w:spacing w:after="120"/>
        <w:ind w:left="993" w:hanging="993"/>
      </w:pPr>
      <w:r>
        <w:t>A színek nevei a megfelelő színnel legyenek írva, zöld kiemeléssel!</w:t>
      </w:r>
      <w:r>
        <w:br/>
        <w:t>piros</w:t>
      </w:r>
      <w:r>
        <w:br/>
        <w:t>kék</w:t>
      </w:r>
      <w:r>
        <w:br/>
        <w:t>sárga</w:t>
      </w:r>
    </w:p>
    <w:p w14:paraId="339E09D2" w14:textId="77777777" w:rsidR="00C1514D" w:rsidRDefault="00C1514D" w:rsidP="00C1514D">
      <w:pPr>
        <w:spacing w:after="120"/>
      </w:pPr>
      <w:r>
        <w:lastRenderedPageBreak/>
        <w:t>Ez A Mondat Legyen Kis Kapitális!</w:t>
      </w:r>
    </w:p>
    <w:p w14:paraId="50EB84B2" w14:textId="77777777" w:rsidR="00C1514D" w:rsidRDefault="00C1514D" w:rsidP="00C1514D">
      <w:pPr>
        <w:spacing w:after="120"/>
      </w:pPr>
      <w:r>
        <w:t xml:space="preserve">Ez a mondat legyen 5 pontos </w:t>
      </w:r>
      <w:proofErr w:type="spellStart"/>
      <w:r>
        <w:t>ritkítású</w:t>
      </w:r>
      <w:proofErr w:type="spellEnd"/>
      <w:r>
        <w:t>!</w:t>
      </w:r>
    </w:p>
    <w:p w14:paraId="764E7E79" w14:textId="77777777" w:rsidR="001D5876" w:rsidRDefault="001D5876" w:rsidP="001D5876">
      <w:pPr>
        <w:spacing w:after="120"/>
      </w:pPr>
      <w:r>
        <w:t xml:space="preserve">Ebben a sorban a </w:t>
      </w:r>
      <w:r>
        <w:rPr>
          <w:iCs/>
          <w:color w:val="FF0000"/>
        </w:rPr>
        <w:t>piros</w:t>
      </w:r>
      <w:r w:rsidRPr="006F1505">
        <w:rPr>
          <w:color w:val="FF0000"/>
        </w:rPr>
        <w:t xml:space="preserve"> </w:t>
      </w:r>
      <w:r>
        <w:t xml:space="preserve">szó legyen felső index, a </w:t>
      </w:r>
      <w:r>
        <w:rPr>
          <w:bCs/>
          <w:color w:val="0070C0"/>
        </w:rPr>
        <w:t>kék</w:t>
      </w:r>
      <w:r w:rsidRPr="006F1505">
        <w:rPr>
          <w:color w:val="0070C0"/>
        </w:rPr>
        <w:t xml:space="preserve"> </w:t>
      </w:r>
      <w:r>
        <w:t>pedig alsó index!</w:t>
      </w:r>
    </w:p>
    <w:p w14:paraId="3C56D1AE" w14:textId="77777777" w:rsidR="001D5876" w:rsidRDefault="001D5876" w:rsidP="001D5876">
      <w:pPr>
        <w:spacing w:after="120"/>
      </w:pPr>
      <w:r>
        <w:t xml:space="preserve">Ebben a sorban a </w:t>
      </w:r>
      <w:r>
        <w:rPr>
          <w:i/>
          <w:iCs/>
        </w:rPr>
        <w:t>dőltbetűs</w:t>
      </w:r>
      <w:r>
        <w:t xml:space="preserve"> szó legyen emelt, a </w:t>
      </w:r>
      <w:r>
        <w:rPr>
          <w:b/>
          <w:bCs/>
        </w:rPr>
        <w:t>félkövér</w:t>
      </w:r>
      <w:r>
        <w:t xml:space="preserve"> pedig süllyesztett!</w:t>
      </w:r>
    </w:p>
    <w:p w14:paraId="69B6E570" w14:textId="77777777" w:rsidR="00317415" w:rsidRPr="0007504D" w:rsidRDefault="00317415" w:rsidP="00317415">
      <w:pPr>
        <w:spacing w:before="240"/>
        <w:rPr>
          <w:szCs w:val="24"/>
        </w:rPr>
      </w:pPr>
      <w:r w:rsidRPr="0007504D">
        <w:rPr>
          <w:szCs w:val="24"/>
        </w:rPr>
        <w:t xml:space="preserve">Illeszd be a </w:t>
      </w:r>
      <w:r w:rsidRPr="0007504D">
        <w:rPr>
          <w:b/>
          <w:szCs w:val="24"/>
        </w:rPr>
        <w:t>Vicc.docx</w:t>
      </w:r>
      <w:r w:rsidRPr="0007504D">
        <w:rPr>
          <w:szCs w:val="24"/>
        </w:rPr>
        <w:t xml:space="preserve"> fájlban található viccet úgy, hogy a szövegének formátuma egyezzen meg </w:t>
      </w:r>
      <w:r w:rsidRPr="009A2FA1">
        <w:rPr>
          <w:szCs w:val="24"/>
        </w:rPr>
        <w:t>ennek</w:t>
      </w:r>
      <w:r w:rsidRPr="0007504D">
        <w:rPr>
          <w:szCs w:val="24"/>
        </w:rPr>
        <w:t xml:space="preserve"> a mondatnak a formátumával!</w:t>
      </w:r>
      <w:r w:rsidR="006C7CC9">
        <w:rPr>
          <w:szCs w:val="24"/>
        </w:rPr>
        <w:t xml:space="preserve"> </w:t>
      </w:r>
      <w:r>
        <w:rPr>
          <w:szCs w:val="24"/>
        </w:rPr>
        <w:t xml:space="preserve">Ide </w:t>
      </w:r>
      <w:r w:rsidR="004525B9">
        <w:rPr>
          <w:szCs w:val="24"/>
        </w:rPr>
        <w:t xml:space="preserve">(alább) </w:t>
      </w:r>
      <w:r>
        <w:rPr>
          <w:szCs w:val="24"/>
        </w:rPr>
        <w:t>illeszd a viccet:</w:t>
      </w:r>
    </w:p>
    <w:p w14:paraId="288CE2BD" w14:textId="77777777" w:rsidR="00317415" w:rsidRPr="0007504D" w:rsidRDefault="00317415" w:rsidP="00317415">
      <w:pPr>
        <w:spacing w:before="240"/>
        <w:rPr>
          <w:szCs w:val="24"/>
        </w:rPr>
      </w:pPr>
    </w:p>
    <w:p w14:paraId="3FE33976" w14:textId="77777777" w:rsidR="00317415" w:rsidRPr="00B63136" w:rsidRDefault="00317415" w:rsidP="00B63136">
      <w:pPr>
        <w:spacing w:before="240"/>
        <w:rPr>
          <w:szCs w:val="24"/>
        </w:rPr>
      </w:pPr>
      <w:r w:rsidRPr="0007504D">
        <w:rPr>
          <w:szCs w:val="24"/>
        </w:rPr>
        <w:t xml:space="preserve">A fenti viccben lévő </w:t>
      </w:r>
      <w:r w:rsidRPr="0007504D">
        <w:rPr>
          <w:b/>
          <w:szCs w:val="24"/>
        </w:rPr>
        <w:t>kannibál</w:t>
      </w:r>
      <w:r w:rsidRPr="0007504D">
        <w:rPr>
          <w:szCs w:val="24"/>
        </w:rPr>
        <w:t xml:space="preserve"> szó legyen </w:t>
      </w:r>
      <w:r w:rsidRPr="00431B25">
        <w:rPr>
          <w:rFonts w:ascii="Chiller" w:hAnsi="Chiller"/>
          <w:b/>
          <w:i/>
          <w:color w:val="FF0000"/>
          <w:spacing w:val="60"/>
          <w:sz w:val="40"/>
          <w:szCs w:val="40"/>
        </w:rPr>
        <w:t>ilyen</w:t>
      </w:r>
      <w:r w:rsidRPr="00431B25">
        <w:rPr>
          <w:rFonts w:ascii="Liberation Sans" w:hAnsi="Liberation Sans"/>
          <w:color w:val="FF0000"/>
        </w:rPr>
        <w:t xml:space="preserve"> </w:t>
      </w:r>
      <w:r w:rsidRPr="0007504D">
        <w:rPr>
          <w:szCs w:val="24"/>
        </w:rPr>
        <w:t>formátumú!</w:t>
      </w:r>
    </w:p>
    <w:p w14:paraId="0B2044AE" w14:textId="77777777" w:rsidR="0099087E" w:rsidRPr="00B564AC" w:rsidRDefault="004525B9" w:rsidP="0099087E">
      <w:pPr>
        <w:spacing w:after="120"/>
        <w:rPr>
          <w:color w:val="76923C" w:themeColor="accent3" w:themeShade="BF"/>
        </w:rPr>
      </w:pPr>
      <w:r w:rsidRPr="00B564AC">
        <w:rPr>
          <w:color w:val="76923C" w:themeColor="accent3" w:themeShade="BF"/>
        </w:rPr>
        <w:t>Ennek bekezdésnek a sorai</w:t>
      </w:r>
      <w:r>
        <w:rPr>
          <w:color w:val="76923C" w:themeColor="accent3" w:themeShade="BF"/>
        </w:rPr>
        <w:t xml:space="preserve"> </w:t>
      </w:r>
      <w:r w:rsidRPr="00B564AC">
        <w:rPr>
          <w:color w:val="76923C" w:themeColor="accent3" w:themeShade="BF"/>
        </w:rPr>
        <w:t xml:space="preserve">legyenek </w:t>
      </w:r>
      <w:proofErr w:type="spellStart"/>
      <w:r w:rsidRPr="00B564AC">
        <w:rPr>
          <w:color w:val="76923C" w:themeColor="accent3" w:themeShade="BF"/>
        </w:rPr>
        <w:t>sorkizártan</w:t>
      </w:r>
      <w:proofErr w:type="spellEnd"/>
      <w:r w:rsidRPr="00B564AC">
        <w:rPr>
          <w:color w:val="76923C" w:themeColor="accent3" w:themeShade="BF"/>
        </w:rPr>
        <w:t xml:space="preserve"> igazítva!  </w:t>
      </w:r>
      <w:r>
        <w:rPr>
          <w:color w:val="76923C" w:themeColor="accent3" w:themeShade="BF"/>
        </w:rPr>
        <w:t xml:space="preserve">A soroknak </w:t>
      </w:r>
      <w:r w:rsidRPr="00B564AC">
        <w:rPr>
          <w:color w:val="76923C" w:themeColor="accent3" w:themeShade="BF"/>
        </w:rPr>
        <w:t>a bal margótól 2 cm-</w:t>
      </w:r>
      <w:proofErr w:type="spellStart"/>
      <w:r w:rsidRPr="00B564AC">
        <w:rPr>
          <w:color w:val="76923C" w:themeColor="accent3" w:themeShade="BF"/>
        </w:rPr>
        <w:t>rel</w:t>
      </w:r>
      <w:proofErr w:type="spellEnd"/>
      <w:r w:rsidRPr="00B564AC">
        <w:rPr>
          <w:color w:val="76923C" w:themeColor="accent3" w:themeShade="BF"/>
        </w:rPr>
        <w:t xml:space="preserve"> beljebb kell kezdődniük, az első sornak pedig a bal margóhoz képest </w:t>
      </w:r>
      <w:r>
        <w:rPr>
          <w:color w:val="76923C" w:themeColor="accent3" w:themeShade="BF"/>
        </w:rPr>
        <w:t>3</w:t>
      </w:r>
      <w:r w:rsidRPr="00B564AC">
        <w:rPr>
          <w:color w:val="76923C" w:themeColor="accent3" w:themeShade="BF"/>
        </w:rPr>
        <w:t xml:space="preserve"> cm-</w:t>
      </w:r>
      <w:proofErr w:type="spellStart"/>
      <w:r w:rsidRPr="00B564AC">
        <w:rPr>
          <w:color w:val="76923C" w:themeColor="accent3" w:themeShade="BF"/>
        </w:rPr>
        <w:t>rel</w:t>
      </w:r>
      <w:proofErr w:type="spellEnd"/>
      <w:r w:rsidRPr="00B564AC">
        <w:rPr>
          <w:color w:val="76923C" w:themeColor="accent3" w:themeShade="BF"/>
        </w:rPr>
        <w:t xml:space="preserve"> kell beljebb kezdődnie!</w:t>
      </w:r>
      <w:r>
        <w:rPr>
          <w:color w:val="76923C" w:themeColor="accent3" w:themeShade="BF"/>
        </w:rPr>
        <w:t xml:space="preserve"> A sorok vége a jobb margótól 1 cm-</w:t>
      </w:r>
      <w:proofErr w:type="spellStart"/>
      <w:r>
        <w:rPr>
          <w:color w:val="76923C" w:themeColor="accent3" w:themeShade="BF"/>
        </w:rPr>
        <w:t>rel</w:t>
      </w:r>
      <w:proofErr w:type="spellEnd"/>
      <w:r>
        <w:rPr>
          <w:color w:val="76923C" w:themeColor="accent3" w:themeShade="BF"/>
        </w:rPr>
        <w:t xml:space="preserve"> balra legyen! </w:t>
      </w:r>
      <w:r w:rsidRPr="00B564AC">
        <w:rPr>
          <w:color w:val="76923C" w:themeColor="accent3" w:themeShade="BF"/>
        </w:rPr>
        <w:t>Továbbá a bekezdés legyen dupla sorközű, előtte legyen 18 pont térköz, utána pedig 24 pont térköz!</w:t>
      </w:r>
    </w:p>
    <w:p w14:paraId="6FF76E65" w14:textId="77777777" w:rsidR="00AC0B2C" w:rsidRDefault="00AC0B2C" w:rsidP="00EE08A1">
      <w:pPr>
        <w:pStyle w:val="Szvegtrzsbehzssal2"/>
        <w:spacing w:after="120"/>
        <w:ind w:firstLine="0"/>
      </w:pPr>
      <w:r>
        <w:t xml:space="preserve">Alakítsd át </w:t>
      </w:r>
      <w:r w:rsidR="009052B8">
        <w:t xml:space="preserve">számozott </w:t>
      </w:r>
      <w:r>
        <w:t>felsorolássá az alábbi feladatlistát!</w:t>
      </w:r>
      <w:r>
        <w:br/>
      </w:r>
      <w:r w:rsidR="009052B8">
        <w:t>A számozás római számokkal történjen!</w:t>
      </w:r>
    </w:p>
    <w:p w14:paraId="025318D3" w14:textId="77777777" w:rsidR="00AC0B2C" w:rsidRDefault="00AC0B2C" w:rsidP="00AC0B2C">
      <w:pPr>
        <w:spacing w:after="120"/>
        <w:ind w:firstLine="567"/>
        <w:rPr>
          <w:b/>
          <w:bCs/>
        </w:rPr>
      </w:pPr>
      <w:r>
        <w:rPr>
          <w:b/>
          <w:bCs/>
        </w:rPr>
        <w:t>Feladataim a mai délutánra:</w:t>
      </w:r>
    </w:p>
    <w:p w14:paraId="48EBFB24" w14:textId="77777777" w:rsidR="00AC0B2C" w:rsidRDefault="00AC0B2C" w:rsidP="00FA1574">
      <w:pPr>
        <w:ind w:left="927"/>
      </w:pPr>
      <w:r>
        <w:t>Tanulás holnapra</w:t>
      </w:r>
    </w:p>
    <w:p w14:paraId="200E7F88" w14:textId="77777777" w:rsidR="00AC0B2C" w:rsidRDefault="00AC0B2C" w:rsidP="00FA1574">
      <w:pPr>
        <w:ind w:left="927"/>
      </w:pPr>
      <w:r>
        <w:t>Cipőtisztítás</w:t>
      </w:r>
    </w:p>
    <w:p w14:paraId="673F3AA7" w14:textId="77777777" w:rsidR="00AC0B2C" w:rsidRDefault="00AC0B2C" w:rsidP="00FA1574">
      <w:pPr>
        <w:ind w:left="927"/>
      </w:pPr>
      <w:r>
        <w:t>Mosogatás</w:t>
      </w:r>
    </w:p>
    <w:p w14:paraId="7FBA05FC" w14:textId="77777777" w:rsidR="00AC0B2C" w:rsidRDefault="00AC0B2C" w:rsidP="00FA1574">
      <w:pPr>
        <w:ind w:left="927"/>
      </w:pPr>
      <w:r>
        <w:t>20 oldal a kötelező olvasmányból</w:t>
      </w:r>
    </w:p>
    <w:p w14:paraId="1E849547" w14:textId="77777777" w:rsidR="00AC0B2C" w:rsidRDefault="00AC0B2C" w:rsidP="00FA1574">
      <w:pPr>
        <w:ind w:left="927"/>
      </w:pPr>
      <w:r>
        <w:t>Idős nagyszüleim meglátogatása</w:t>
      </w:r>
    </w:p>
    <w:p w14:paraId="5F5F7AAA" w14:textId="77777777" w:rsidR="004C1CEA" w:rsidRDefault="004C1CEA" w:rsidP="004C1CEA">
      <w:pPr>
        <w:spacing w:before="120"/>
      </w:pPr>
      <w:r>
        <w:t>Ennek a bekezdésnek csak a jobb és bal szélén legyen szegély: 3 pont vastag, kék vonal. A kitöltés legyen sárga színű, a mintázat pedig 10 % -os fekete pöttyös!</w:t>
      </w:r>
    </w:p>
    <w:p w14:paraId="6CF1BC99" w14:textId="77777777" w:rsidR="00FC76CC" w:rsidRDefault="00FC76CC" w:rsidP="00FC76CC">
      <w:pPr>
        <w:spacing w:before="240"/>
        <w:rPr>
          <w:szCs w:val="24"/>
        </w:rPr>
      </w:pPr>
      <w:r>
        <w:rPr>
          <w:szCs w:val="24"/>
        </w:rPr>
        <w:t xml:space="preserve">Rendezd el az alábbi verset úgy, hogy </w:t>
      </w:r>
      <w:r w:rsidR="00FA1574">
        <w:rPr>
          <w:szCs w:val="24"/>
        </w:rPr>
        <w:t xml:space="preserve">a vers </w:t>
      </w:r>
      <w:r w:rsidR="00FA1574">
        <w:rPr>
          <w:b/>
          <w:bCs/>
          <w:i/>
          <w:iCs/>
          <w:szCs w:val="24"/>
        </w:rPr>
        <w:t>mindenképpen</w:t>
      </w:r>
      <w:r w:rsidR="00FA1574">
        <w:rPr>
          <w:szCs w:val="24"/>
        </w:rPr>
        <w:t xml:space="preserve"> </w:t>
      </w:r>
      <w:proofErr w:type="spellStart"/>
      <w:r w:rsidR="00FA1574">
        <w:rPr>
          <w:szCs w:val="24"/>
        </w:rPr>
        <w:t>kezdődjön</w:t>
      </w:r>
      <w:proofErr w:type="spellEnd"/>
      <w:r w:rsidR="00FA1574">
        <w:rPr>
          <w:szCs w:val="24"/>
        </w:rPr>
        <w:t xml:space="preserve"> új oldalon! </w:t>
      </w:r>
      <w:r w:rsidR="004525B9">
        <w:rPr>
          <w:szCs w:val="24"/>
        </w:rPr>
        <w:br/>
      </w:r>
      <w:r w:rsidR="00FA1574">
        <w:rPr>
          <w:szCs w:val="24"/>
        </w:rPr>
        <w:t xml:space="preserve">A szerző és a cím </w:t>
      </w:r>
      <w:r w:rsidR="004525B9">
        <w:rPr>
          <w:szCs w:val="24"/>
        </w:rPr>
        <w:t xml:space="preserve">legyenek az oldal tetején, </w:t>
      </w:r>
      <w:r w:rsidR="00FA1574">
        <w:rPr>
          <w:szCs w:val="24"/>
        </w:rPr>
        <w:t xml:space="preserve">középre igazítva! </w:t>
      </w:r>
      <w:r w:rsidR="004525B9">
        <w:rPr>
          <w:szCs w:val="24"/>
        </w:rPr>
        <w:br/>
      </w:r>
      <w:r w:rsidR="00FA1574">
        <w:rPr>
          <w:szCs w:val="24"/>
        </w:rPr>
        <w:t>A</w:t>
      </w:r>
      <w:r>
        <w:rPr>
          <w:szCs w:val="24"/>
        </w:rPr>
        <w:t xml:space="preserve"> két versszak két külön </w:t>
      </w:r>
      <w:r>
        <w:rPr>
          <w:color w:val="FF00FF"/>
          <w:szCs w:val="24"/>
        </w:rPr>
        <w:t>hasábban</w:t>
      </w:r>
      <w:r w:rsidR="00FA1574">
        <w:rPr>
          <w:color w:val="FF00FF"/>
          <w:szCs w:val="24"/>
        </w:rPr>
        <w:t xml:space="preserve"> </w:t>
      </w:r>
      <w:r w:rsidR="00FA1574" w:rsidRPr="00FA1574">
        <w:rPr>
          <w:szCs w:val="24"/>
        </w:rPr>
        <w:t>legyen</w:t>
      </w:r>
      <w:r>
        <w:rPr>
          <w:szCs w:val="24"/>
        </w:rPr>
        <w:t xml:space="preserve">! </w:t>
      </w:r>
      <w:r w:rsidR="004525B9">
        <w:rPr>
          <w:szCs w:val="24"/>
        </w:rPr>
        <w:br/>
      </w:r>
      <w:r>
        <w:rPr>
          <w:szCs w:val="24"/>
        </w:rPr>
        <w:t>Az első versszak legyen bal</w:t>
      </w:r>
      <w:r w:rsidR="00FA1574">
        <w:rPr>
          <w:szCs w:val="24"/>
        </w:rPr>
        <w:t>ra igazított, a második jobbra!</w:t>
      </w:r>
    </w:p>
    <w:p w14:paraId="10DD288E" w14:textId="77777777" w:rsidR="00FC76CC" w:rsidRDefault="00FC76CC" w:rsidP="00FC76CC">
      <w:pPr>
        <w:spacing w:before="240"/>
        <w:rPr>
          <w:szCs w:val="24"/>
        </w:rPr>
      </w:pPr>
      <w:r>
        <w:rPr>
          <w:szCs w:val="24"/>
        </w:rPr>
        <w:t>Csoóri Sándor</w:t>
      </w:r>
    </w:p>
    <w:p w14:paraId="0F698384" w14:textId="77777777" w:rsidR="00FC76CC" w:rsidRDefault="00FC76CC" w:rsidP="00FC76CC">
      <w:pPr>
        <w:rPr>
          <w:b/>
          <w:bCs/>
          <w:szCs w:val="24"/>
        </w:rPr>
      </w:pPr>
      <w:r>
        <w:rPr>
          <w:b/>
          <w:bCs/>
          <w:szCs w:val="24"/>
        </w:rPr>
        <w:t>Farsangi kutyabál</w:t>
      </w:r>
    </w:p>
    <w:p w14:paraId="5DE70DB5" w14:textId="77777777" w:rsidR="00FC76CC" w:rsidRDefault="00FC76CC" w:rsidP="00FC76CC">
      <w:pPr>
        <w:spacing w:before="240"/>
        <w:rPr>
          <w:szCs w:val="24"/>
        </w:rPr>
      </w:pPr>
      <w:r>
        <w:rPr>
          <w:szCs w:val="24"/>
        </w:rPr>
        <w:t xml:space="preserve">De érdekes volna, </w:t>
      </w:r>
    </w:p>
    <w:p w14:paraId="0405BFC9" w14:textId="77777777" w:rsidR="00FC76CC" w:rsidRDefault="00FC76CC" w:rsidP="00FC76CC">
      <w:pPr>
        <w:rPr>
          <w:szCs w:val="24"/>
        </w:rPr>
      </w:pPr>
      <w:r>
        <w:rPr>
          <w:szCs w:val="24"/>
        </w:rPr>
        <w:t xml:space="preserve">ha kutyabál volna, </w:t>
      </w:r>
    </w:p>
    <w:p w14:paraId="6B9B2C20" w14:textId="77777777" w:rsidR="00FC76CC" w:rsidRDefault="00FC76CC" w:rsidP="00FC76CC">
      <w:pPr>
        <w:rPr>
          <w:szCs w:val="24"/>
        </w:rPr>
      </w:pPr>
      <w:r>
        <w:rPr>
          <w:szCs w:val="24"/>
        </w:rPr>
        <w:t>a farsang napján</w:t>
      </w:r>
    </w:p>
    <w:p w14:paraId="3AF8CAFA" w14:textId="77777777" w:rsidR="00FC76CC" w:rsidRDefault="00FC76CC" w:rsidP="00FC76CC">
      <w:pPr>
        <w:rPr>
          <w:szCs w:val="24"/>
        </w:rPr>
      </w:pPr>
      <w:r>
        <w:rPr>
          <w:szCs w:val="24"/>
        </w:rPr>
        <w:t xml:space="preserve">minden kutya </w:t>
      </w:r>
    </w:p>
    <w:p w14:paraId="758F9C54" w14:textId="77777777" w:rsidR="00FC76CC" w:rsidRDefault="00FC76CC" w:rsidP="00FC76CC">
      <w:pPr>
        <w:rPr>
          <w:szCs w:val="24"/>
        </w:rPr>
      </w:pPr>
      <w:r>
        <w:rPr>
          <w:szCs w:val="24"/>
        </w:rPr>
        <w:t xml:space="preserve">bálba kutyagolna. </w:t>
      </w:r>
    </w:p>
    <w:p w14:paraId="216D359C" w14:textId="77777777" w:rsidR="00FC76CC" w:rsidRDefault="00FC76CC" w:rsidP="00FC76CC">
      <w:pPr>
        <w:rPr>
          <w:szCs w:val="24"/>
        </w:rPr>
      </w:pPr>
      <w:r>
        <w:rPr>
          <w:szCs w:val="24"/>
        </w:rPr>
        <w:t xml:space="preserve">Nagy kutya is, </w:t>
      </w:r>
    </w:p>
    <w:p w14:paraId="75AE5525" w14:textId="77777777" w:rsidR="00FC76CC" w:rsidRDefault="00FC76CC" w:rsidP="00FC76CC">
      <w:pPr>
        <w:rPr>
          <w:szCs w:val="24"/>
        </w:rPr>
      </w:pPr>
      <w:r>
        <w:rPr>
          <w:szCs w:val="24"/>
        </w:rPr>
        <w:t>kis kutya is</w:t>
      </w:r>
    </w:p>
    <w:p w14:paraId="3C05647A" w14:textId="77777777" w:rsidR="00FC76CC" w:rsidRDefault="00FC76CC" w:rsidP="00FC76CC">
      <w:pPr>
        <w:rPr>
          <w:szCs w:val="24"/>
        </w:rPr>
      </w:pPr>
      <w:r>
        <w:rPr>
          <w:szCs w:val="24"/>
        </w:rPr>
        <w:t>kit csíp meg a bolha.</w:t>
      </w:r>
    </w:p>
    <w:p w14:paraId="35EC75DC" w14:textId="77777777" w:rsidR="00FC76CC" w:rsidRDefault="00FC76CC" w:rsidP="00FC76CC">
      <w:pPr>
        <w:spacing w:before="240"/>
        <w:rPr>
          <w:szCs w:val="24"/>
        </w:rPr>
      </w:pPr>
      <w:r>
        <w:rPr>
          <w:szCs w:val="24"/>
        </w:rPr>
        <w:t>Komondor kényelmes</w:t>
      </w:r>
    </w:p>
    <w:p w14:paraId="4B725515" w14:textId="77777777" w:rsidR="00FC76CC" w:rsidRDefault="00FC76CC" w:rsidP="00FC76CC">
      <w:pPr>
        <w:rPr>
          <w:szCs w:val="24"/>
        </w:rPr>
      </w:pPr>
      <w:r>
        <w:rPr>
          <w:szCs w:val="24"/>
        </w:rPr>
        <w:t>lassú táncot ropna,</w:t>
      </w:r>
    </w:p>
    <w:p w14:paraId="7C36F080" w14:textId="77777777" w:rsidR="00FC76CC" w:rsidRDefault="00FC76CC" w:rsidP="00FC76CC">
      <w:pPr>
        <w:rPr>
          <w:szCs w:val="24"/>
        </w:rPr>
      </w:pPr>
      <w:r>
        <w:rPr>
          <w:szCs w:val="24"/>
        </w:rPr>
        <w:t>Puli Pali csárdást,</w:t>
      </w:r>
    </w:p>
    <w:p w14:paraId="62B55197" w14:textId="77777777" w:rsidR="00FC76CC" w:rsidRDefault="00FC76CC" w:rsidP="00FC76CC">
      <w:pPr>
        <w:rPr>
          <w:szCs w:val="24"/>
        </w:rPr>
      </w:pPr>
      <w:r>
        <w:rPr>
          <w:szCs w:val="24"/>
        </w:rPr>
        <w:t>ahogy meg van írva</w:t>
      </w:r>
    </w:p>
    <w:p w14:paraId="6107E7B1" w14:textId="77777777" w:rsidR="00FC76CC" w:rsidRDefault="009052B8" w:rsidP="00FC76CC">
      <w:pPr>
        <w:rPr>
          <w:szCs w:val="24"/>
        </w:rPr>
      </w:pPr>
      <w:r>
        <w:rPr>
          <w:szCs w:val="24"/>
        </w:rPr>
        <w:lastRenderedPageBreak/>
        <w:t>Sötét sző</w:t>
      </w:r>
      <w:r w:rsidR="00FC76CC">
        <w:rPr>
          <w:szCs w:val="24"/>
        </w:rPr>
        <w:t>re, bozontja</w:t>
      </w:r>
    </w:p>
    <w:p w14:paraId="07506957" w14:textId="77777777" w:rsidR="00FC76CC" w:rsidRDefault="00FC76CC" w:rsidP="00FC76CC">
      <w:pPr>
        <w:rPr>
          <w:szCs w:val="24"/>
        </w:rPr>
      </w:pPr>
      <w:r>
        <w:rPr>
          <w:szCs w:val="24"/>
        </w:rPr>
        <w:t>a szemébe lógna.</w:t>
      </w:r>
    </w:p>
    <w:p w14:paraId="32E5E1A2" w14:textId="77777777" w:rsidR="00FC76CC" w:rsidRDefault="00FC76CC" w:rsidP="00FC76CC">
      <w:pPr>
        <w:rPr>
          <w:szCs w:val="24"/>
        </w:rPr>
      </w:pPr>
      <w:r>
        <w:rPr>
          <w:szCs w:val="24"/>
        </w:rPr>
        <w:t xml:space="preserve">Csau </w:t>
      </w:r>
      <w:proofErr w:type="spellStart"/>
      <w:r>
        <w:rPr>
          <w:szCs w:val="24"/>
        </w:rPr>
        <w:t>csacsacsázna</w:t>
      </w:r>
      <w:proofErr w:type="spellEnd"/>
      <w:r>
        <w:rPr>
          <w:szCs w:val="24"/>
        </w:rPr>
        <w:t>,</w:t>
      </w:r>
    </w:p>
    <w:p w14:paraId="380DD214" w14:textId="77777777" w:rsidR="00FC76CC" w:rsidRDefault="00FC76CC" w:rsidP="00FC76CC">
      <w:pPr>
        <w:rPr>
          <w:szCs w:val="24"/>
        </w:rPr>
      </w:pPr>
      <w:r>
        <w:rPr>
          <w:szCs w:val="24"/>
        </w:rPr>
        <w:t>a foxi bokázna,</w:t>
      </w:r>
    </w:p>
    <w:p w14:paraId="05411506" w14:textId="77777777" w:rsidR="00FC76CC" w:rsidRDefault="00FC76CC" w:rsidP="00FC76CC">
      <w:pPr>
        <w:rPr>
          <w:szCs w:val="24"/>
        </w:rPr>
      </w:pPr>
      <w:r>
        <w:rPr>
          <w:szCs w:val="24"/>
        </w:rPr>
        <w:t>a többi vén kutya meg</w:t>
      </w:r>
    </w:p>
    <w:p w14:paraId="2CD02CCC" w14:textId="77777777" w:rsidR="00FC76CC" w:rsidRDefault="00FC76CC" w:rsidP="00FC76CC">
      <w:pPr>
        <w:rPr>
          <w:szCs w:val="24"/>
        </w:rPr>
      </w:pPr>
      <w:r>
        <w:rPr>
          <w:szCs w:val="24"/>
        </w:rPr>
        <w:t>leülne a hóba.</w:t>
      </w:r>
    </w:p>
    <w:p w14:paraId="495348A1" w14:textId="77777777" w:rsidR="00FC76CC" w:rsidRDefault="005A7F59" w:rsidP="00FC76CC">
      <w:pPr>
        <w:spacing w:before="240"/>
        <w:rPr>
          <w:szCs w:val="24"/>
        </w:rPr>
      </w:pPr>
      <w:r>
        <w:rPr>
          <w:szCs w:val="24"/>
        </w:rPr>
        <w:t xml:space="preserve">Illeszd be a </w:t>
      </w:r>
      <w:r>
        <w:rPr>
          <w:b/>
          <w:szCs w:val="24"/>
        </w:rPr>
        <w:t>K</w:t>
      </w:r>
      <w:r w:rsidRPr="005A7F59">
        <w:rPr>
          <w:b/>
          <w:szCs w:val="24"/>
        </w:rPr>
        <w:t>utya.png</w:t>
      </w:r>
      <w:r w:rsidR="00FC76CC">
        <w:rPr>
          <w:szCs w:val="24"/>
        </w:rPr>
        <w:t xml:space="preserve"> képet a hasábok KÖZÉ!</w:t>
      </w:r>
    </w:p>
    <w:p w14:paraId="1B161D03" w14:textId="77777777" w:rsidR="00F30889" w:rsidRDefault="00FC76CC" w:rsidP="00FC76CC">
      <w:pPr>
        <w:spacing w:before="240"/>
        <w:rPr>
          <w:szCs w:val="24"/>
        </w:rPr>
      </w:pPr>
      <w:r>
        <w:rPr>
          <w:szCs w:val="24"/>
        </w:rPr>
        <w:t>A</w:t>
      </w:r>
      <w:r w:rsidR="00FA1574">
        <w:rPr>
          <w:szCs w:val="24"/>
        </w:rPr>
        <w:t>z első versszak</w:t>
      </w:r>
      <w:r>
        <w:rPr>
          <w:szCs w:val="24"/>
        </w:rPr>
        <w:t xml:space="preserve"> első karakterét alakítsd iniciálévá 2 soros süllyesztéssel, </w:t>
      </w:r>
      <w:proofErr w:type="spellStart"/>
      <w:r>
        <w:rPr>
          <w:szCs w:val="24"/>
        </w:rPr>
        <w:t>Blackadder</w:t>
      </w:r>
      <w:proofErr w:type="spellEnd"/>
      <w:r>
        <w:rPr>
          <w:szCs w:val="24"/>
        </w:rPr>
        <w:t xml:space="preserve"> ITC betűtípussal!</w:t>
      </w:r>
    </w:p>
    <w:p w14:paraId="3A63AB5F" w14:textId="77777777" w:rsidR="00045365" w:rsidRDefault="00045365" w:rsidP="00FC76CC">
      <w:pPr>
        <w:spacing w:before="240"/>
        <w:rPr>
          <w:szCs w:val="24"/>
        </w:rPr>
      </w:pPr>
      <w:r>
        <w:rPr>
          <w:szCs w:val="24"/>
        </w:rPr>
        <w:t>Formázd meg az alábbi szövegrészt az alatta lévő minta alapján! (Használj tabulátorokat!)</w:t>
      </w:r>
    </w:p>
    <w:p w14:paraId="1CB22698" w14:textId="77777777" w:rsidR="00045365" w:rsidRPr="00045365" w:rsidRDefault="00045365" w:rsidP="00045365">
      <w:pPr>
        <w:spacing w:before="240"/>
        <w:rPr>
          <w:szCs w:val="24"/>
        </w:rPr>
      </w:pPr>
      <w:r w:rsidRPr="00045365">
        <w:rPr>
          <w:szCs w:val="24"/>
        </w:rPr>
        <w:t>Tojással szaporodó gerincesek:</w:t>
      </w:r>
    </w:p>
    <w:p w14:paraId="797F48D7" w14:textId="77777777" w:rsidR="00045365" w:rsidRPr="00045365" w:rsidRDefault="00045365" w:rsidP="00045365">
      <w:pPr>
        <w:spacing w:before="240"/>
        <w:rPr>
          <w:szCs w:val="24"/>
        </w:rPr>
      </w:pPr>
      <w:r w:rsidRPr="00045365">
        <w:rPr>
          <w:szCs w:val="24"/>
        </w:rPr>
        <w:t>hüllők (pl. krokodil, kígyó)</w:t>
      </w:r>
    </w:p>
    <w:p w14:paraId="231A6614" w14:textId="77777777" w:rsidR="00045365" w:rsidRPr="00045365" w:rsidRDefault="00045365" w:rsidP="00045365">
      <w:pPr>
        <w:spacing w:before="240"/>
        <w:rPr>
          <w:szCs w:val="24"/>
        </w:rPr>
      </w:pPr>
      <w:r w:rsidRPr="00045365">
        <w:rPr>
          <w:szCs w:val="24"/>
        </w:rPr>
        <w:t>madarak (pl. tyúk, fürj, kacsa, strucc)</w:t>
      </w:r>
    </w:p>
    <w:p w14:paraId="46CADE6A" w14:textId="77777777" w:rsidR="00045365" w:rsidRDefault="00045365" w:rsidP="00045365">
      <w:pPr>
        <w:spacing w:before="240"/>
        <w:rPr>
          <w:szCs w:val="24"/>
        </w:rPr>
      </w:pPr>
      <w:r w:rsidRPr="00045365">
        <w:rPr>
          <w:szCs w:val="24"/>
        </w:rPr>
        <w:t>emlősök (a kihalt fajokon kívül a tojásrakó emlősök alosztálya)</w:t>
      </w:r>
    </w:p>
    <w:p w14:paraId="6FC3577B" w14:textId="77777777" w:rsidR="00045365" w:rsidRDefault="006E16ED" w:rsidP="002E6A9E">
      <w:pPr>
        <w:spacing w:before="240"/>
        <w:jc w:val="center"/>
        <w:rPr>
          <w:szCs w:val="24"/>
        </w:rPr>
      </w:pPr>
      <w:r w:rsidRPr="006E16ED">
        <w:rPr>
          <w:noProof/>
          <w:szCs w:val="24"/>
        </w:rPr>
        <w:drawing>
          <wp:inline distT="0" distB="0" distL="0" distR="0" wp14:anchorId="4455C82B" wp14:editId="29ECF410">
            <wp:extent cx="4191754" cy="1279248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8519" cy="128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FF4C2" w14:textId="77777777" w:rsidR="000F3013" w:rsidRDefault="001D5876" w:rsidP="001D5876">
      <w:pPr>
        <w:spacing w:before="360" w:line="360" w:lineRule="auto"/>
        <w:jc w:val="center"/>
        <w:rPr>
          <w:color w:val="000000"/>
          <w:sz w:val="28"/>
          <w:szCs w:val="28"/>
        </w:rPr>
      </w:pPr>
      <w:r w:rsidRPr="004C1CEA">
        <w:rPr>
          <w:color w:val="000000"/>
          <w:sz w:val="28"/>
          <w:szCs w:val="28"/>
        </w:rPr>
        <w:t xml:space="preserve">Munkádat a </w:t>
      </w:r>
      <w:r w:rsidR="00F30889">
        <w:rPr>
          <w:color w:val="000000"/>
          <w:sz w:val="28"/>
          <w:szCs w:val="28"/>
        </w:rPr>
        <w:t>saját</w:t>
      </w:r>
      <w:r w:rsidRPr="004C1CEA">
        <w:rPr>
          <w:color w:val="000000"/>
          <w:sz w:val="28"/>
          <w:szCs w:val="28"/>
        </w:rPr>
        <w:t xml:space="preserve"> mappá</w:t>
      </w:r>
      <w:r w:rsidR="00F30889">
        <w:rPr>
          <w:color w:val="000000"/>
          <w:sz w:val="28"/>
          <w:szCs w:val="28"/>
        </w:rPr>
        <w:t>dba mentsd el úgy,</w:t>
      </w:r>
      <w:r w:rsidR="00F30889">
        <w:rPr>
          <w:color w:val="000000"/>
          <w:sz w:val="28"/>
          <w:szCs w:val="28"/>
        </w:rPr>
        <w:br/>
      </w:r>
      <w:r w:rsidRPr="004C1CEA">
        <w:rPr>
          <w:color w:val="000000"/>
          <w:sz w:val="28"/>
          <w:szCs w:val="28"/>
        </w:rPr>
        <w:t xml:space="preserve">hogy a fájlnév </w:t>
      </w:r>
      <w:r w:rsidR="00FC76CC">
        <w:rPr>
          <w:color w:val="000000"/>
          <w:sz w:val="28"/>
          <w:szCs w:val="28"/>
        </w:rPr>
        <w:t>ISMÉTLÉS</w:t>
      </w:r>
      <w:r w:rsidRPr="004C1CEA">
        <w:rPr>
          <w:b/>
          <w:i/>
          <w:color w:val="000000"/>
          <w:sz w:val="28"/>
          <w:szCs w:val="28"/>
        </w:rPr>
        <w:t xml:space="preserve"> </w:t>
      </w:r>
      <w:r w:rsidRPr="004C1CEA">
        <w:rPr>
          <w:color w:val="000000"/>
          <w:sz w:val="28"/>
          <w:szCs w:val="28"/>
        </w:rPr>
        <w:t>legyen!</w:t>
      </w:r>
    </w:p>
    <w:p w14:paraId="7D5D7FAE" w14:textId="77777777" w:rsidR="00B63136" w:rsidRPr="00B63136" w:rsidRDefault="00B63136" w:rsidP="00B63136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>Mentsd el a dokumentumot PDF formátumban is, ugyanoda, ugyanezen a néven!</w:t>
      </w:r>
    </w:p>
    <w:sectPr w:rsidR="00B63136" w:rsidRPr="00B63136">
      <w:pgSz w:w="11906" w:h="16838" w:code="9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C90CB" w14:textId="77777777" w:rsidR="00535440" w:rsidRDefault="00535440" w:rsidP="00535440">
      <w:r>
        <w:separator/>
      </w:r>
    </w:p>
  </w:endnote>
  <w:endnote w:type="continuationSeparator" w:id="0">
    <w:p w14:paraId="578325B8" w14:textId="77777777" w:rsidR="00535440" w:rsidRDefault="00535440" w:rsidP="00535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ns Serif PS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BC682" w14:textId="77777777" w:rsidR="00535440" w:rsidRDefault="00535440" w:rsidP="00535440">
      <w:r>
        <w:separator/>
      </w:r>
    </w:p>
  </w:footnote>
  <w:footnote w:type="continuationSeparator" w:id="0">
    <w:p w14:paraId="12A6AE88" w14:textId="77777777" w:rsidR="00535440" w:rsidRDefault="00535440" w:rsidP="00535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26C7A"/>
    <w:multiLevelType w:val="hybridMultilevel"/>
    <w:tmpl w:val="82C079E8"/>
    <w:lvl w:ilvl="0" w:tplc="C0FAB350">
      <w:start w:val="1"/>
      <w:numFmt w:val="upperRoman"/>
      <w:lvlText w:val="%1."/>
      <w:lvlJc w:val="left"/>
      <w:pPr>
        <w:ind w:left="128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671A18E0"/>
    <w:multiLevelType w:val="singleLevel"/>
    <w:tmpl w:val="F12E334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0">
    <w:nsid w:val="7DD93A3B"/>
    <w:multiLevelType w:val="hybridMultilevel"/>
    <w:tmpl w:val="554E02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13"/>
    <w:rsid w:val="00023F7B"/>
    <w:rsid w:val="00045365"/>
    <w:rsid w:val="0007504D"/>
    <w:rsid w:val="000F3013"/>
    <w:rsid w:val="00124826"/>
    <w:rsid w:val="001B0762"/>
    <w:rsid w:val="001D5876"/>
    <w:rsid w:val="002E6A9E"/>
    <w:rsid w:val="00317415"/>
    <w:rsid w:val="0033397D"/>
    <w:rsid w:val="004525B9"/>
    <w:rsid w:val="004C1CEA"/>
    <w:rsid w:val="00535440"/>
    <w:rsid w:val="005A08CB"/>
    <w:rsid w:val="005A7F59"/>
    <w:rsid w:val="005B3241"/>
    <w:rsid w:val="00655525"/>
    <w:rsid w:val="006C7CC9"/>
    <w:rsid w:val="006E16ED"/>
    <w:rsid w:val="006F1505"/>
    <w:rsid w:val="00825004"/>
    <w:rsid w:val="008358DA"/>
    <w:rsid w:val="00841FB2"/>
    <w:rsid w:val="008E6051"/>
    <w:rsid w:val="009052B8"/>
    <w:rsid w:val="0099087E"/>
    <w:rsid w:val="009A2FA1"/>
    <w:rsid w:val="009D5483"/>
    <w:rsid w:val="009D7313"/>
    <w:rsid w:val="00A55E46"/>
    <w:rsid w:val="00A76826"/>
    <w:rsid w:val="00AC0B2C"/>
    <w:rsid w:val="00B564AC"/>
    <w:rsid w:val="00B63136"/>
    <w:rsid w:val="00BD747E"/>
    <w:rsid w:val="00C1514D"/>
    <w:rsid w:val="00C50E1F"/>
    <w:rsid w:val="00CA0532"/>
    <w:rsid w:val="00CB2105"/>
    <w:rsid w:val="00CB23C6"/>
    <w:rsid w:val="00D47D0E"/>
    <w:rsid w:val="00DC7090"/>
    <w:rsid w:val="00DD257C"/>
    <w:rsid w:val="00DF34B2"/>
    <w:rsid w:val="00E401AD"/>
    <w:rsid w:val="00EE08A1"/>
    <w:rsid w:val="00F30889"/>
    <w:rsid w:val="00F52E1A"/>
    <w:rsid w:val="00FA1574"/>
    <w:rsid w:val="00FC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594F57"/>
  <w15:docId w15:val="{1E9EF3C0-F725-46DA-9077-5CD0D06E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-betutpusa">
    <w:name w:val="Bekezdés alap-betutípusa"/>
  </w:style>
  <w:style w:type="character" w:customStyle="1" w:styleId="Bekezdsalap-betutpusa0">
    <w:name w:val="Bekezdés alap-betutípusa"/>
  </w:style>
  <w:style w:type="paragraph" w:styleId="Szvegtrzsbehzssal2">
    <w:name w:val="Body Text Indent 2"/>
    <w:basedOn w:val="Norml"/>
    <w:link w:val="Szvegtrzsbehzssal2Char"/>
    <w:rsid w:val="00AC0B2C"/>
    <w:pPr>
      <w:ind w:firstLine="567"/>
    </w:pPr>
  </w:style>
  <w:style w:type="character" w:customStyle="1" w:styleId="Szvegtrzsbehzssal2Char">
    <w:name w:val="Szövegtörzs behúzással 2 Char"/>
    <w:basedOn w:val="Bekezdsalapbettpusa"/>
    <w:link w:val="Szvegtrzsbehzssal2"/>
    <w:rsid w:val="00AC0B2C"/>
    <w:rPr>
      <w:sz w:val="24"/>
    </w:rPr>
  </w:style>
  <w:style w:type="paragraph" w:customStyle="1" w:styleId="gd">
    <w:name w:val="gd"/>
    <w:basedOn w:val="Norml"/>
    <w:rsid w:val="00AC0B2C"/>
    <w:rPr>
      <w:rFonts w:ascii="Sans Serif PS" w:hAnsi="Sans Serif PS" w:cs="Sans Serif PS"/>
      <w:szCs w:val="24"/>
      <w:lang w:val="en-GB"/>
    </w:rPr>
  </w:style>
  <w:style w:type="paragraph" w:styleId="Buborkszveg">
    <w:name w:val="Balloon Text"/>
    <w:basedOn w:val="Norml"/>
    <w:link w:val="BuborkszvegChar"/>
    <w:rsid w:val="006F150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6F1505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6F1505"/>
    <w:rPr>
      <w:color w:val="808080"/>
    </w:rPr>
  </w:style>
  <w:style w:type="paragraph" w:styleId="Listaszerbekezds">
    <w:name w:val="List Paragraph"/>
    <w:basedOn w:val="Norml"/>
    <w:uiPriority w:val="34"/>
    <w:qFormat/>
    <w:rsid w:val="009D5483"/>
    <w:pPr>
      <w:ind w:left="720"/>
      <w:contextualSpacing/>
    </w:pPr>
  </w:style>
  <w:style w:type="paragraph" w:customStyle="1" w:styleId="Standard">
    <w:name w:val="Standard"/>
    <w:rsid w:val="00B63136"/>
    <w:pPr>
      <w:suppressAutoHyphens/>
      <w:autoSpaceDN w:val="0"/>
      <w:textAlignment w:val="baseline"/>
    </w:pPr>
    <w:rPr>
      <w:kern w:val="3"/>
      <w:sz w:val="24"/>
    </w:rPr>
  </w:style>
  <w:style w:type="paragraph" w:styleId="lfej">
    <w:name w:val="header"/>
    <w:basedOn w:val="Norml"/>
    <w:link w:val="lfejChar"/>
    <w:unhideWhenUsed/>
    <w:rsid w:val="0053544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535440"/>
    <w:rPr>
      <w:sz w:val="24"/>
    </w:rPr>
  </w:style>
  <w:style w:type="paragraph" w:styleId="llb">
    <w:name w:val="footer"/>
    <w:basedOn w:val="Norml"/>
    <w:link w:val="llbChar"/>
    <w:unhideWhenUsed/>
    <w:rsid w:val="0053544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53544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78234-947E-4D88-8039-AEFCE559A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3171</Characters>
  <Application>Microsoft Office Word</Application>
  <DocSecurity>0</DocSecurity>
  <Lines>26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Hallottad már?</vt:lpstr>
      <vt:lpstr>Hallottad már?</vt:lpstr>
    </vt:vector>
  </TitlesOfParts>
  <Company>Ferences Gimnázium</Company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Hallottad már?</dc:title>
  <dc:subject/>
  <dc:creator>MME Pilisi Helyi Csoport</dc:creator>
  <cp:keywords/>
  <dc:description/>
  <cp:lastModifiedBy>Tanar</cp:lastModifiedBy>
  <cp:revision>21</cp:revision>
  <dcterms:created xsi:type="dcterms:W3CDTF">2021-05-10T10:23:00Z</dcterms:created>
  <dcterms:modified xsi:type="dcterms:W3CDTF">2025-09-05T09:07:00Z</dcterms:modified>
</cp:coreProperties>
</file>